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F" w:rsidRDefault="005B3E85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361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К</w:t>
                  </w:r>
                  <w:r w:rsidR="001A779F">
                    <w:rPr>
                      <w:rFonts w:cs="Times New Roman"/>
                      <w:b/>
                      <w:sz w:val="28"/>
                    </w:rPr>
                    <w:t>армало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-Аделяково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02C6A" w:rsidRPr="00402C6A" w:rsidRDefault="00402C6A" w:rsidP="00402C6A"/>
    <w:p w:rsidR="00847D6F" w:rsidRDefault="00402C6A" w:rsidP="00847D6F">
      <w:pPr>
        <w:spacing w:line="200" w:lineRule="atLeast"/>
        <w:ind w:right="5139"/>
        <w:rPr>
          <w:b/>
        </w:rPr>
      </w:pPr>
      <w:r>
        <w:rPr>
          <w:b/>
        </w:rPr>
        <w:t>от 22.01.2020г.    № 2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</w:t>
      </w:r>
      <w:r w:rsidR="004B5596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A779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>-Аделяково муниципального района Сергиевский» на 201</w:t>
      </w:r>
      <w:r w:rsidR="001A779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A779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-Аделяково, в целях уточнения объемов финансирования проводимых программных мероприятий, Администрация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1A779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>-Аделяково муниципального района Сергиевский» на 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847D6F" w:rsidRDefault="00847D6F" w:rsidP="00847D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743A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743A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9756A">
        <w:rPr>
          <w:b/>
          <w:sz w:val="28"/>
          <w:szCs w:val="28"/>
        </w:rPr>
        <w:t>1415,92806</w:t>
      </w:r>
      <w:r>
        <w:rPr>
          <w:sz w:val="28"/>
          <w:szCs w:val="28"/>
        </w:rPr>
        <w:t xml:space="preserve"> тыс. рублей (прогноз), в том числе: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9756A">
        <w:rPr>
          <w:b/>
          <w:sz w:val="28"/>
          <w:szCs w:val="28"/>
        </w:rPr>
        <w:t>1170,92806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9756A">
        <w:rPr>
          <w:sz w:val="28"/>
          <w:szCs w:val="28"/>
        </w:rPr>
        <w:t>745,02192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7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271,87454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154,03160</w:t>
      </w:r>
      <w:r>
        <w:rPr>
          <w:sz w:val="28"/>
          <w:szCs w:val="28"/>
        </w:rPr>
        <w:t xml:space="preserve"> тыс. 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9756A">
        <w:rPr>
          <w:b/>
          <w:sz w:val="28"/>
          <w:szCs w:val="28"/>
        </w:rPr>
        <w:t>245,00000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9756A">
        <w:rPr>
          <w:sz w:val="28"/>
          <w:szCs w:val="28"/>
        </w:rPr>
        <w:t>245,00000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8D3312">
        <w:rPr>
          <w:sz w:val="28"/>
          <w:szCs w:val="28"/>
        </w:rPr>
        <w:t xml:space="preserve">год </w:t>
      </w:r>
      <w:r>
        <w:rPr>
          <w:sz w:val="28"/>
          <w:szCs w:val="28"/>
        </w:rPr>
        <w:t>0,00 тыс.рублей.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743A1">
        <w:rPr>
          <w:sz w:val="28"/>
          <w:szCs w:val="28"/>
        </w:rPr>
        <w:t>2</w:t>
      </w:r>
      <w:r>
        <w:rPr>
          <w:sz w:val="28"/>
          <w:szCs w:val="28"/>
        </w:rPr>
        <w:t>. Раздел Программы «Перечень программных мероприятий</w:t>
      </w:r>
      <w:r w:rsidR="00E743A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Сельское поселение К</w:t>
            </w:r>
            <w:r w:rsidR="001A779F">
              <w:t>армало</w:t>
            </w:r>
            <w:r>
              <w:t>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201</w:t>
            </w:r>
            <w:r w:rsidR="001A779F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434,81708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154,03160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123,26293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28,94191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7,62710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150,37290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B675D4" w:rsidTr="00FD3031">
        <w:trPr>
          <w:cantSplit/>
          <w:trHeight w:val="9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D4" w:rsidRDefault="00B675D4" w:rsidP="00FD303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  <w:jc w:val="center"/>
            </w:pPr>
            <w:r>
              <w:t>245,00000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990,02192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</w:tbl>
    <w:p w:rsidR="00E743A1" w:rsidRDefault="00E743A1" w:rsidP="00E743A1">
      <w:pPr>
        <w:snapToGrid w:val="0"/>
        <w:jc w:val="both"/>
        <w:rPr>
          <w:sz w:val="28"/>
          <w:szCs w:val="28"/>
        </w:rPr>
      </w:pPr>
    </w:p>
    <w:p w:rsidR="00E743A1" w:rsidRDefault="00E743A1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«Обоснование ресурсного обеспечения Программы» абзац 2 изложить в следующей редакции: 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675D4">
        <w:rPr>
          <w:sz w:val="28"/>
          <w:szCs w:val="28"/>
        </w:rPr>
        <w:t>1415,92806</w:t>
      </w:r>
      <w:r>
        <w:rPr>
          <w:sz w:val="28"/>
          <w:szCs w:val="28"/>
        </w:rPr>
        <w:t xml:space="preserve"> тыс. рублей, в том числе по годам: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2019 год – </w:t>
      </w:r>
      <w:r w:rsidR="00B675D4">
        <w:rPr>
          <w:sz w:val="28"/>
          <w:szCs w:val="28"/>
        </w:rPr>
        <w:t>990,02192</w:t>
      </w:r>
      <w:r>
        <w:rPr>
          <w:sz w:val="28"/>
          <w:szCs w:val="28"/>
        </w:rPr>
        <w:t xml:space="preserve">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271,87454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– 154,03160 тыс. рублей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1A779F">
        <w:rPr>
          <w:rFonts w:cs="Tahoma"/>
          <w:bCs/>
          <w:sz w:val="28"/>
        </w:rPr>
        <w:t>армало</w:t>
      </w:r>
      <w:r>
        <w:rPr>
          <w:rFonts w:cs="Tahoma"/>
          <w:bCs/>
          <w:sz w:val="28"/>
        </w:rPr>
        <w:t>-Аделяково</w:t>
      </w:r>
    </w:p>
    <w:p w:rsidR="005A4764" w:rsidRDefault="00847D6F" w:rsidP="00E743A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4B5596">
        <w:rPr>
          <w:rFonts w:cs="Tahoma"/>
          <w:bCs/>
          <w:sz w:val="28"/>
        </w:rPr>
        <w:t xml:space="preserve">           О.М. </w:t>
      </w:r>
      <w:r w:rsidRPr="00847D6F">
        <w:rPr>
          <w:sz w:val="28"/>
          <w:szCs w:val="28"/>
        </w:rPr>
        <w:t xml:space="preserve">Карягин </w:t>
      </w:r>
      <w:bookmarkStart w:id="0" w:name="_GoBack"/>
      <w:bookmarkEnd w:id="0"/>
    </w:p>
    <w:sectPr w:rsidR="005A4764" w:rsidSect="004B55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7D6F"/>
    <w:rsid w:val="000524CF"/>
    <w:rsid w:val="001A779F"/>
    <w:rsid w:val="001D5114"/>
    <w:rsid w:val="0039756A"/>
    <w:rsid w:val="00402C6A"/>
    <w:rsid w:val="004B5596"/>
    <w:rsid w:val="005A4764"/>
    <w:rsid w:val="005B3E85"/>
    <w:rsid w:val="0083255F"/>
    <w:rsid w:val="00847D6F"/>
    <w:rsid w:val="008D3312"/>
    <w:rsid w:val="00915BCA"/>
    <w:rsid w:val="00A04F44"/>
    <w:rsid w:val="00A72158"/>
    <w:rsid w:val="00AD0DFA"/>
    <w:rsid w:val="00B25BD4"/>
    <w:rsid w:val="00B675D4"/>
    <w:rsid w:val="00C46BB5"/>
    <w:rsid w:val="00CD484D"/>
    <w:rsid w:val="00E7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2020-01-22T09:06:00Z</cp:lastPrinted>
  <dcterms:created xsi:type="dcterms:W3CDTF">2016-05-04T12:36:00Z</dcterms:created>
  <dcterms:modified xsi:type="dcterms:W3CDTF">2020-01-22T09:07:00Z</dcterms:modified>
</cp:coreProperties>
</file>